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3F4D" w14:textId="77777777" w:rsidR="002303B8" w:rsidRPr="00D365D2" w:rsidRDefault="00D365D2" w:rsidP="00D365D2">
      <w:pPr>
        <w:jc w:val="center"/>
        <w:rPr>
          <w:b/>
          <w:sz w:val="24"/>
          <w:szCs w:val="24"/>
        </w:rPr>
      </w:pPr>
      <w:r w:rsidRPr="00D365D2">
        <w:rPr>
          <w:b/>
          <w:sz w:val="24"/>
          <w:szCs w:val="24"/>
        </w:rPr>
        <w:t>Crew Chief Responsibilities</w:t>
      </w:r>
    </w:p>
    <w:p w14:paraId="6EC95366" w14:textId="77777777" w:rsidR="00AA5D90" w:rsidRPr="00D365D2" w:rsidRDefault="00D365D2" w:rsidP="00D365D2">
      <w:pPr>
        <w:numPr>
          <w:ilvl w:val="0"/>
          <w:numId w:val="1"/>
        </w:numPr>
        <w:rPr>
          <w:sz w:val="24"/>
          <w:szCs w:val="24"/>
        </w:rPr>
      </w:pPr>
      <w:r w:rsidRPr="00D365D2">
        <w:rPr>
          <w:b/>
          <w:bCs/>
          <w:sz w:val="24"/>
          <w:szCs w:val="24"/>
        </w:rPr>
        <w:t>Schedule unit presentati</w:t>
      </w:r>
      <w:r>
        <w:rPr>
          <w:b/>
          <w:bCs/>
          <w:sz w:val="24"/>
          <w:szCs w:val="24"/>
        </w:rPr>
        <w:t>ons</w:t>
      </w:r>
    </w:p>
    <w:p w14:paraId="3C915582" w14:textId="77777777" w:rsidR="00D365D2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use the online spread sheet so I can keep track of where things stand</w:t>
      </w:r>
    </w:p>
    <w:p w14:paraId="2E8A33F8" w14:textId="77777777" w:rsidR="00AA5D90" w:rsidRPr="00D365D2" w:rsidRDefault="00D365D2" w:rsidP="00D365D2">
      <w:pPr>
        <w:numPr>
          <w:ilvl w:val="0"/>
          <w:numId w:val="1"/>
        </w:numPr>
        <w:rPr>
          <w:sz w:val="24"/>
          <w:szCs w:val="24"/>
        </w:rPr>
      </w:pPr>
      <w:r w:rsidRPr="00D365D2">
        <w:rPr>
          <w:b/>
          <w:bCs/>
          <w:sz w:val="24"/>
          <w:szCs w:val="24"/>
        </w:rPr>
        <w:t>Contact Unit (Key 3) to confirm or schedule date - immediately</w:t>
      </w:r>
    </w:p>
    <w:p w14:paraId="06F87F79" w14:textId="4E90E434" w:rsidR="00AA5D90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Confirm date, location, and time</w:t>
      </w:r>
      <w:r w:rsidR="00605957">
        <w:rPr>
          <w:sz w:val="24"/>
          <w:szCs w:val="24"/>
        </w:rPr>
        <w:t>. Zoom info may be needed for virtual.</w:t>
      </w:r>
      <w:bookmarkStart w:id="0" w:name="_GoBack"/>
      <w:bookmarkEnd w:id="0"/>
    </w:p>
    <w:p w14:paraId="063EF849" w14:textId="77777777" w:rsidR="00AA5D90" w:rsidRPr="00D365D2" w:rsidRDefault="006A3561" w:rsidP="00D365D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Convey FOS Goal</w:t>
      </w:r>
    </w:p>
    <w:p w14:paraId="38C7CC41" w14:textId="77777777" w:rsidR="00AA5D90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Ask if they have a trailblazer preference</w:t>
      </w:r>
    </w:p>
    <w:p w14:paraId="63F3BB3E" w14:textId="77777777" w:rsidR="00AA5D90" w:rsidRPr="00D365D2" w:rsidRDefault="00D365D2" w:rsidP="00D365D2">
      <w:pPr>
        <w:numPr>
          <w:ilvl w:val="0"/>
          <w:numId w:val="1"/>
        </w:numPr>
        <w:rPr>
          <w:sz w:val="24"/>
          <w:szCs w:val="24"/>
        </w:rPr>
      </w:pPr>
      <w:r w:rsidRPr="00D365D2">
        <w:rPr>
          <w:b/>
          <w:bCs/>
          <w:sz w:val="24"/>
          <w:szCs w:val="24"/>
        </w:rPr>
        <w:t>Contact unit 30 days prior and then 10-14 days prior</w:t>
      </w:r>
    </w:p>
    <w:p w14:paraId="18632D5E" w14:textId="77777777" w:rsidR="00AA5D90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Encourage unit to send out warm-up letter/email</w:t>
      </w:r>
    </w:p>
    <w:p w14:paraId="2FD01B95" w14:textId="77777777" w:rsidR="00D365D2" w:rsidRP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unit with a sample warm-up letter/email</w:t>
      </w:r>
    </w:p>
    <w:p w14:paraId="5DBEF1F4" w14:textId="77777777" w:rsidR="00AA5D90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Inform them of the trailblazer (copy trailblazer)</w:t>
      </w:r>
    </w:p>
    <w:p w14:paraId="0154FAC8" w14:textId="77777777" w:rsidR="00AA5D90" w:rsidRPr="00D365D2" w:rsidRDefault="00D365D2" w:rsidP="00D365D2">
      <w:pPr>
        <w:numPr>
          <w:ilvl w:val="0"/>
          <w:numId w:val="1"/>
        </w:numPr>
        <w:rPr>
          <w:sz w:val="24"/>
          <w:szCs w:val="24"/>
        </w:rPr>
      </w:pPr>
      <w:r w:rsidRPr="00D365D2">
        <w:rPr>
          <w:b/>
          <w:bCs/>
          <w:sz w:val="24"/>
          <w:szCs w:val="24"/>
        </w:rPr>
        <w:t>Contact unit a few days prior for a last minute confirmation</w:t>
      </w:r>
    </w:p>
    <w:p w14:paraId="342575AB" w14:textId="77777777" w:rsidR="00AA5D90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Include trailblazer on all correspondence</w:t>
      </w:r>
    </w:p>
    <w:p w14:paraId="1C1FDEA4" w14:textId="77777777" w:rsidR="00AA5D90" w:rsidRPr="00D365D2" w:rsidRDefault="00D365D2" w:rsidP="00D365D2">
      <w:pPr>
        <w:numPr>
          <w:ilvl w:val="0"/>
          <w:numId w:val="1"/>
        </w:numPr>
        <w:rPr>
          <w:sz w:val="24"/>
          <w:szCs w:val="24"/>
        </w:rPr>
      </w:pPr>
      <w:r w:rsidRPr="00D365D2">
        <w:rPr>
          <w:b/>
          <w:bCs/>
          <w:sz w:val="24"/>
          <w:szCs w:val="24"/>
        </w:rPr>
        <w:t>Send follow-up letter</w:t>
      </w:r>
    </w:p>
    <w:p w14:paraId="0DACFD6E" w14:textId="77777777" w:rsidR="00AA5D90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Indicate amount collected and give link to online giving site</w:t>
      </w:r>
      <w:r w:rsidR="006A3561">
        <w:rPr>
          <w:sz w:val="24"/>
          <w:szCs w:val="24"/>
        </w:rPr>
        <w:t>, etc. See example</w:t>
      </w:r>
    </w:p>
    <w:p w14:paraId="40831780" w14:textId="77777777" w:rsidR="00D365D2" w:rsidRPr="00D365D2" w:rsidRDefault="00D365D2" w:rsidP="00D365D2">
      <w:pPr>
        <w:numPr>
          <w:ilvl w:val="0"/>
          <w:numId w:val="1"/>
        </w:numPr>
        <w:rPr>
          <w:b/>
          <w:sz w:val="24"/>
          <w:szCs w:val="24"/>
        </w:rPr>
      </w:pPr>
      <w:r w:rsidRPr="00D365D2">
        <w:rPr>
          <w:b/>
          <w:sz w:val="24"/>
          <w:szCs w:val="24"/>
        </w:rPr>
        <w:t>Put together supply packet for trailblazer</w:t>
      </w:r>
    </w:p>
    <w:p w14:paraId="002963FB" w14:textId="77777777" w:rsidR="00D365D2" w:rsidRPr="00D365D2" w:rsidRDefault="00D365D2" w:rsidP="00D365D2">
      <w:pPr>
        <w:numPr>
          <w:ilvl w:val="1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Include the following</w:t>
      </w:r>
    </w:p>
    <w:p w14:paraId="4EED4124" w14:textId="77777777" w:rsidR="00D365D2" w:rsidRP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Unit Collection Envelope (complete this w/unit info)</w:t>
      </w:r>
    </w:p>
    <w:p w14:paraId="7EE8DB51" w14:textId="77777777" w:rsid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Unit Collection Audit Form</w:t>
      </w:r>
    </w:p>
    <w:p w14:paraId="4632A777" w14:textId="77777777" w:rsidR="006A3561" w:rsidRPr="00D365D2" w:rsidRDefault="006A3561" w:rsidP="00D365D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 Giving Info</w:t>
      </w:r>
    </w:p>
    <w:p w14:paraId="204F4F95" w14:textId="77777777" w:rsidR="00D365D2" w:rsidRP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Ribbon</w:t>
      </w:r>
    </w:p>
    <w:p w14:paraId="1DACC852" w14:textId="77777777" w:rsidR="00D365D2" w:rsidRP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Pledge Cards &amp; Envelopes</w:t>
      </w:r>
    </w:p>
    <w:p w14:paraId="088DA651" w14:textId="77777777" w:rsidR="00D365D2" w:rsidRP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Donor Recognition Items</w:t>
      </w:r>
    </w:p>
    <w:p w14:paraId="3D323191" w14:textId="77777777" w:rsidR="00D365D2" w:rsidRDefault="00D365D2" w:rsidP="00D365D2">
      <w:pPr>
        <w:numPr>
          <w:ilvl w:val="2"/>
          <w:numId w:val="1"/>
        </w:numPr>
        <w:rPr>
          <w:sz w:val="24"/>
          <w:szCs w:val="24"/>
        </w:rPr>
      </w:pPr>
      <w:r w:rsidRPr="00D365D2">
        <w:rPr>
          <w:sz w:val="24"/>
          <w:szCs w:val="24"/>
        </w:rPr>
        <w:t>Pens</w:t>
      </w:r>
    </w:p>
    <w:p w14:paraId="3F46F8C4" w14:textId="33CA7DD0" w:rsidR="00D365D2" w:rsidRDefault="00D365D2" w:rsidP="00D365D2">
      <w:pPr>
        <w:numPr>
          <w:ilvl w:val="0"/>
          <w:numId w:val="1"/>
        </w:numPr>
        <w:rPr>
          <w:b/>
          <w:sz w:val="24"/>
          <w:szCs w:val="24"/>
        </w:rPr>
      </w:pPr>
      <w:r w:rsidRPr="00D365D2">
        <w:rPr>
          <w:b/>
          <w:sz w:val="24"/>
          <w:szCs w:val="24"/>
        </w:rPr>
        <w:t>Collect Left-Over Supplies</w:t>
      </w:r>
    </w:p>
    <w:p w14:paraId="20C25E62" w14:textId="7C82BC62" w:rsidR="00D365D2" w:rsidRDefault="00D365D2" w:rsidP="00D365D2">
      <w:pPr>
        <w:numPr>
          <w:ilvl w:val="0"/>
          <w:numId w:val="1"/>
        </w:numPr>
        <w:rPr>
          <w:b/>
          <w:sz w:val="24"/>
          <w:szCs w:val="24"/>
        </w:rPr>
      </w:pPr>
      <w:r w:rsidRPr="00D365D2">
        <w:rPr>
          <w:b/>
          <w:sz w:val="24"/>
          <w:szCs w:val="24"/>
        </w:rPr>
        <w:t>Deliver Donations to Mike</w:t>
      </w:r>
      <w:r w:rsidR="006A3561">
        <w:rPr>
          <w:b/>
          <w:sz w:val="24"/>
          <w:szCs w:val="24"/>
        </w:rPr>
        <w:t xml:space="preserve"> or Ben. This should happen quickly (24-48 hours).</w:t>
      </w:r>
    </w:p>
    <w:p w14:paraId="3E81FF2D" w14:textId="633FDF61" w:rsidR="004A66A6" w:rsidRPr="00D365D2" w:rsidRDefault="004A66A6" w:rsidP="00D365D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Google sheet as to the status of incentives and the collected funds.</w:t>
      </w:r>
    </w:p>
    <w:p w14:paraId="5BAB8DA6" w14:textId="77777777" w:rsidR="00D365D2" w:rsidRPr="00D365D2" w:rsidRDefault="00D365D2" w:rsidP="00D365D2">
      <w:pPr>
        <w:numPr>
          <w:ilvl w:val="0"/>
          <w:numId w:val="1"/>
        </w:numPr>
        <w:rPr>
          <w:b/>
          <w:sz w:val="24"/>
          <w:szCs w:val="24"/>
        </w:rPr>
      </w:pPr>
      <w:r w:rsidRPr="00D365D2">
        <w:rPr>
          <w:b/>
          <w:sz w:val="24"/>
          <w:szCs w:val="24"/>
        </w:rPr>
        <w:t>Report any issues or problems</w:t>
      </w:r>
    </w:p>
    <w:sectPr w:rsidR="00D365D2" w:rsidRPr="00D365D2" w:rsidSect="006A35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06893"/>
    <w:multiLevelType w:val="hybridMultilevel"/>
    <w:tmpl w:val="54CA53B4"/>
    <w:lvl w:ilvl="0" w:tplc="A532E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2D7A">
      <w:start w:val="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EB6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03D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2D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A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4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D2"/>
    <w:rsid w:val="002303B8"/>
    <w:rsid w:val="004A66A6"/>
    <w:rsid w:val="00605957"/>
    <w:rsid w:val="006A3561"/>
    <w:rsid w:val="008E72E4"/>
    <w:rsid w:val="00AA5D90"/>
    <w:rsid w:val="00D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2CE8"/>
  <w15:chartTrackingRefBased/>
  <w15:docId w15:val="{0E0FA375-1077-4D33-9AC6-367DC50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Hulsizer</dc:creator>
  <cp:keywords/>
  <dc:description/>
  <cp:lastModifiedBy>Michael Hulsizer</cp:lastModifiedBy>
  <cp:revision>3</cp:revision>
  <dcterms:created xsi:type="dcterms:W3CDTF">2021-01-10T23:34:00Z</dcterms:created>
  <dcterms:modified xsi:type="dcterms:W3CDTF">2021-01-10T23:47:00Z</dcterms:modified>
</cp:coreProperties>
</file>