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6818" w14:textId="77777777" w:rsidR="00493060" w:rsidRDefault="00493060" w:rsidP="00493060">
      <w:pPr>
        <w:spacing w:after="0"/>
      </w:pPr>
      <w:r>
        <w:t xml:space="preserve">Dear </w:t>
      </w:r>
      <w:r w:rsidRPr="00493060">
        <w:rPr>
          <w:highlight w:val="yellow"/>
        </w:rPr>
        <w:t>Key Three</w:t>
      </w:r>
    </w:p>
    <w:p w14:paraId="785E3130" w14:textId="77777777" w:rsidR="00493060" w:rsidRDefault="00493060" w:rsidP="00493060">
      <w:pPr>
        <w:spacing w:after="0"/>
      </w:pPr>
    </w:p>
    <w:p w14:paraId="509201C9" w14:textId="6D75B561" w:rsidR="00493060" w:rsidRDefault="00493060" w:rsidP="00493060">
      <w:pPr>
        <w:spacing w:after="0"/>
      </w:pPr>
      <w:r>
        <w:t>Thank you for scheduling a 20</w:t>
      </w:r>
      <w:r w:rsidR="009B693C">
        <w:t>2</w:t>
      </w:r>
      <w:r w:rsidR="0084225E">
        <w:t>1</w:t>
      </w:r>
      <w:r w:rsidR="00327FBF">
        <w:t xml:space="preserve"> </w:t>
      </w:r>
      <w:r>
        <w:t>FOS presentation. That is grea</w:t>
      </w:r>
      <w:r w:rsidR="00327FBF">
        <w:t>t news! Here is the info I have</w:t>
      </w:r>
      <w:r>
        <w:t xml:space="preserve">. </w:t>
      </w:r>
      <w:r w:rsidRPr="00493060">
        <w:rPr>
          <w:highlight w:val="yellow"/>
        </w:rPr>
        <w:t>Joe Scout</w:t>
      </w:r>
      <w:r>
        <w:t xml:space="preserve"> will be your trailblazer.</w:t>
      </w:r>
      <w:r w:rsidR="00327FBF">
        <w:t xml:space="preserve"> I have copied him/her on this email. Please let us know if anything changes.</w:t>
      </w:r>
    </w:p>
    <w:p w14:paraId="0C5B65E6" w14:textId="77777777" w:rsidR="00493060" w:rsidRDefault="00493060" w:rsidP="00493060">
      <w:pPr>
        <w:spacing w:after="0"/>
      </w:pPr>
    </w:p>
    <w:p w14:paraId="2960CEEB" w14:textId="77777777" w:rsidR="00493060" w:rsidRPr="00F03748" w:rsidRDefault="00493060" w:rsidP="00493060">
      <w:pPr>
        <w:spacing w:after="0"/>
        <w:rPr>
          <w:highlight w:val="yellow"/>
        </w:rPr>
      </w:pPr>
      <w:r w:rsidRPr="00F03748">
        <w:rPr>
          <w:highlight w:val="yellow"/>
        </w:rPr>
        <w:t>Unit: Troop 111</w:t>
      </w:r>
    </w:p>
    <w:p w14:paraId="01EEE737" w14:textId="59E278BD" w:rsidR="00493060" w:rsidRPr="00F03748" w:rsidRDefault="00493060" w:rsidP="00493060">
      <w:pPr>
        <w:spacing w:after="0"/>
        <w:rPr>
          <w:highlight w:val="yellow"/>
        </w:rPr>
      </w:pPr>
      <w:r w:rsidRPr="00F03748">
        <w:rPr>
          <w:highlight w:val="yellow"/>
        </w:rPr>
        <w:t>Date: Thursday, 1/20/20</w:t>
      </w:r>
      <w:r w:rsidR="009B693C" w:rsidRPr="00F03748">
        <w:rPr>
          <w:highlight w:val="yellow"/>
        </w:rPr>
        <w:t>2</w:t>
      </w:r>
      <w:r w:rsidR="0084225E">
        <w:rPr>
          <w:highlight w:val="yellow"/>
        </w:rPr>
        <w:t>1</w:t>
      </w:r>
    </w:p>
    <w:p w14:paraId="4528D44A" w14:textId="77777777" w:rsidR="00493060" w:rsidRPr="00F03748" w:rsidRDefault="00493060" w:rsidP="00493060">
      <w:pPr>
        <w:spacing w:after="0"/>
        <w:rPr>
          <w:highlight w:val="yellow"/>
        </w:rPr>
      </w:pPr>
      <w:r w:rsidRPr="00F03748">
        <w:rPr>
          <w:highlight w:val="yellow"/>
        </w:rPr>
        <w:t>Time: 7:30pm</w:t>
      </w:r>
    </w:p>
    <w:p w14:paraId="4A64F446" w14:textId="77777777" w:rsidR="00493060" w:rsidRPr="00F03748" w:rsidRDefault="00493060" w:rsidP="00493060">
      <w:pPr>
        <w:spacing w:after="0"/>
        <w:rPr>
          <w:highlight w:val="yellow"/>
        </w:rPr>
      </w:pPr>
      <w:r w:rsidRPr="00F03748">
        <w:rPr>
          <w:highlight w:val="yellow"/>
        </w:rPr>
        <w:t>Location: St. Timothy’s Church</w:t>
      </w:r>
    </w:p>
    <w:p w14:paraId="1DFC06A9" w14:textId="77777777" w:rsidR="00493060" w:rsidRPr="00F03748" w:rsidRDefault="00493060" w:rsidP="00493060">
      <w:pPr>
        <w:spacing w:after="0"/>
        <w:rPr>
          <w:highlight w:val="yellow"/>
        </w:rPr>
      </w:pPr>
      <w:r w:rsidRPr="00F03748">
        <w:rPr>
          <w:highlight w:val="yellow"/>
        </w:rPr>
        <w:t>Address: 808 N. Mason Rd., Creve Coeur, MO 63141</w:t>
      </w:r>
    </w:p>
    <w:p w14:paraId="68984414" w14:textId="77777777" w:rsidR="00493060" w:rsidRPr="00F03748" w:rsidRDefault="00493060" w:rsidP="00493060">
      <w:pPr>
        <w:spacing w:after="0"/>
        <w:rPr>
          <w:highlight w:val="yellow"/>
        </w:rPr>
      </w:pPr>
      <w:r w:rsidRPr="00F03748">
        <w:rPr>
          <w:highlight w:val="yellow"/>
        </w:rPr>
        <w:t>Contact: Amy Kerkemeyer: (314-560-5420; amykerkemeyer@gmail.com)</w:t>
      </w:r>
    </w:p>
    <w:p w14:paraId="3478A66E" w14:textId="77777777" w:rsidR="00493060" w:rsidRPr="00F03748" w:rsidRDefault="00493060" w:rsidP="00493060">
      <w:pPr>
        <w:spacing w:after="0"/>
        <w:rPr>
          <w:highlight w:val="yellow"/>
        </w:rPr>
      </w:pPr>
      <w:r w:rsidRPr="00F03748">
        <w:rPr>
          <w:highlight w:val="yellow"/>
        </w:rPr>
        <w:t>Trailblazer: Mike Hulsizer</w:t>
      </w:r>
    </w:p>
    <w:p w14:paraId="1395AAC5" w14:textId="77777777" w:rsidR="00493060" w:rsidRDefault="00493060" w:rsidP="00493060">
      <w:pPr>
        <w:spacing w:after="0"/>
      </w:pPr>
      <w:r w:rsidRPr="00F03748">
        <w:rPr>
          <w:highlight w:val="yellow"/>
        </w:rPr>
        <w:t>Unit Goal: $1,222</w:t>
      </w:r>
    </w:p>
    <w:p w14:paraId="6FC5151D" w14:textId="603ED4AF" w:rsidR="00493060" w:rsidRDefault="00493060" w:rsidP="00493060">
      <w:pPr>
        <w:spacing w:after="0"/>
      </w:pPr>
      <w:r>
        <w:t>Notes: Please let me know if I should know anything about the venue (parking, entrance door, etc.).</w:t>
      </w:r>
    </w:p>
    <w:p w14:paraId="6572183C" w14:textId="6518ADC1" w:rsidR="0084225E" w:rsidRDefault="0084225E" w:rsidP="00493060">
      <w:pPr>
        <w:spacing w:after="0"/>
      </w:pPr>
    </w:p>
    <w:p w14:paraId="7ECEBDE5" w14:textId="7DE16E58" w:rsidR="0084225E" w:rsidRDefault="0084225E" w:rsidP="00493060">
      <w:pPr>
        <w:spacing w:after="0"/>
      </w:pPr>
      <w:r w:rsidRPr="0084225E">
        <w:rPr>
          <w:highlight w:val="yellow"/>
        </w:rPr>
        <w:t>Modify this for virtual presentations – make sure to include zoom info when you get that.</w:t>
      </w:r>
      <w:r>
        <w:t xml:space="preserve"> </w:t>
      </w:r>
    </w:p>
    <w:p w14:paraId="76C7F9A9" w14:textId="77777777" w:rsidR="00493060" w:rsidRDefault="00493060" w:rsidP="00493060">
      <w:pPr>
        <w:spacing w:after="0"/>
      </w:pPr>
    </w:p>
    <w:p w14:paraId="70C1B99C" w14:textId="45C8D860" w:rsidR="005770AA" w:rsidRDefault="0084225E" w:rsidP="00493060">
      <w:pPr>
        <w:spacing w:after="0"/>
      </w:pPr>
      <w:r>
        <w:t xml:space="preserve">Consider mobile giving! </w:t>
      </w:r>
      <w:bookmarkStart w:id="0" w:name="_GoBack"/>
      <w:bookmarkEnd w:id="0"/>
      <w:r w:rsidR="005770AA">
        <w:t>Specific directions to use the mobile giving option are available at:</w:t>
      </w:r>
    </w:p>
    <w:p w14:paraId="6F3B27D0" w14:textId="0FBFE52B" w:rsidR="005770AA" w:rsidRDefault="0084225E" w:rsidP="00493060">
      <w:pPr>
        <w:spacing w:after="0"/>
      </w:pPr>
      <w:hyperlink r:id="rId4" w:history="1">
        <w:r w:rsidRPr="006119DB">
          <w:rPr>
            <w:rStyle w:val="Hyperlink"/>
          </w:rPr>
          <w:t>http://faculty.webster.edu/hulsizer/FOS/MobileGivingCard21.docx</w:t>
        </w:r>
      </w:hyperlink>
    </w:p>
    <w:p w14:paraId="38DD0DA6" w14:textId="77777777" w:rsidR="0084225E" w:rsidRDefault="0084225E" w:rsidP="00493060">
      <w:pPr>
        <w:spacing w:after="0"/>
      </w:pPr>
    </w:p>
    <w:p w14:paraId="4B734FCC" w14:textId="14FAEF17" w:rsidR="005770AA" w:rsidRDefault="005770AA" w:rsidP="00493060">
      <w:pPr>
        <w:spacing w:after="0"/>
      </w:pPr>
      <w:r w:rsidRPr="005770AA">
        <w:t xml:space="preserve">Families can also give using cash, check, pledge, or online at </w:t>
      </w:r>
      <w:hyperlink r:id="rId5" w:history="1">
        <w:r w:rsidR="0084225E" w:rsidRPr="006119DB">
          <w:rPr>
            <w:rStyle w:val="Hyperlink"/>
          </w:rPr>
          <w:t>https://stlbsa.org/give-now</w:t>
        </w:r>
      </w:hyperlink>
      <w:r w:rsidR="0084225E">
        <w:t xml:space="preserve"> </w:t>
      </w:r>
    </w:p>
    <w:p w14:paraId="21C91B0E" w14:textId="77777777" w:rsidR="009B693C" w:rsidRDefault="009B693C" w:rsidP="00493060">
      <w:pPr>
        <w:spacing w:after="0"/>
      </w:pPr>
    </w:p>
    <w:p w14:paraId="3B06D729" w14:textId="77777777" w:rsidR="0084225E" w:rsidRDefault="00493060" w:rsidP="00493060">
      <w:pPr>
        <w:spacing w:after="0"/>
      </w:pPr>
      <w:r>
        <w:t>We encourage the distribution of a warm-up letter or email prior to the presentation. We get more donations if encourage the unit to bring their checkbooks and donate. You can download a copy of a sample warm-up letter (feel free to modify).</w:t>
      </w:r>
      <w:r w:rsidR="00327FBF">
        <w:t xml:space="preserve"> </w:t>
      </w:r>
      <w:hyperlink r:id="rId6" w:history="1">
        <w:r w:rsidR="0084225E" w:rsidRPr="006119DB">
          <w:rPr>
            <w:rStyle w:val="Hyperlink"/>
          </w:rPr>
          <w:t>https://stlbsa.org/wp-content/uploads/2020/08/2021-FFOS-Unit-Warm-Up-Letter.docx</w:t>
        </w:r>
      </w:hyperlink>
      <w:r w:rsidR="0084225E">
        <w:t xml:space="preserve"> </w:t>
      </w:r>
    </w:p>
    <w:p w14:paraId="4896BE5A" w14:textId="5EAD579C" w:rsidR="00493060" w:rsidRDefault="00493060" w:rsidP="00493060">
      <w:pPr>
        <w:spacing w:after="0"/>
      </w:pPr>
      <w:r>
        <w:t xml:space="preserve"> </w:t>
      </w:r>
    </w:p>
    <w:p w14:paraId="5A1163CD" w14:textId="35F30ED2" w:rsidR="00493060" w:rsidRDefault="00493060" w:rsidP="00493060">
      <w:pPr>
        <w:spacing w:after="0"/>
      </w:pPr>
      <w:r>
        <w:t xml:space="preserve">Some units send out a copy of the video presentation in the event it cannot be shown at the FOS presentation (or if some families cannot attend the FOS presentation). A copy of the </w:t>
      </w:r>
      <w:r w:rsidR="0084225E">
        <w:t xml:space="preserve">2021 </w:t>
      </w:r>
      <w:r>
        <w:t>video presentation is available at</w:t>
      </w:r>
      <w:r w:rsidR="0084225E">
        <w:t xml:space="preserve">: </w:t>
      </w:r>
      <w:hyperlink r:id="rId7" w:history="1">
        <w:r w:rsidR="0084225E" w:rsidRPr="006119DB">
          <w:rPr>
            <w:rStyle w:val="Hyperlink"/>
          </w:rPr>
          <w:t>https://www.youtube.com/watch?v=z4takO90GvI</w:t>
        </w:r>
      </w:hyperlink>
      <w:r w:rsidR="0084225E">
        <w:t xml:space="preserve"> </w:t>
      </w:r>
    </w:p>
    <w:p w14:paraId="682E98E5" w14:textId="77777777" w:rsidR="00493060" w:rsidRDefault="00493060" w:rsidP="00493060">
      <w:pPr>
        <w:spacing w:after="0"/>
      </w:pPr>
    </w:p>
    <w:p w14:paraId="5EAC78D5" w14:textId="13C9943F" w:rsidR="00493060" w:rsidRDefault="00493060" w:rsidP="00493060">
      <w:pPr>
        <w:spacing w:after="0"/>
      </w:pPr>
      <w:r>
        <w:t>The info on 20</w:t>
      </w:r>
      <w:r w:rsidR="00327FBF">
        <w:t>2</w:t>
      </w:r>
      <w:r w:rsidR="0084225E">
        <w:t>1</w:t>
      </w:r>
      <w:r>
        <w:t xml:space="preserve"> donor recognition items can be found at: </w:t>
      </w:r>
      <w:hyperlink r:id="rId8" w:history="1">
        <w:r w:rsidR="0084225E" w:rsidRPr="006119DB">
          <w:rPr>
            <w:rStyle w:val="Hyperlink"/>
          </w:rPr>
          <w:t>https://stlbsa.org/wp-content/uploads/2020/08/2021-FOS-incentives.pdf</w:t>
        </w:r>
      </w:hyperlink>
      <w:r w:rsidR="0084225E">
        <w:t xml:space="preserve"> </w:t>
      </w:r>
    </w:p>
    <w:p w14:paraId="19A475F2" w14:textId="77777777" w:rsidR="00493060" w:rsidRDefault="00493060" w:rsidP="00493060">
      <w:pPr>
        <w:spacing w:after="0"/>
      </w:pPr>
      <w:r>
        <w:t xml:space="preserve"> </w:t>
      </w:r>
    </w:p>
    <w:p w14:paraId="554D9456" w14:textId="031021C1" w:rsidR="00493060" w:rsidRDefault="00327FBF" w:rsidP="00493060">
      <w:pPr>
        <w:spacing w:after="0"/>
      </w:pPr>
      <w:r>
        <w:t>You can look over the 202</w:t>
      </w:r>
      <w:r w:rsidR="0084225E">
        <w:t>1</w:t>
      </w:r>
      <w:r w:rsidR="00493060">
        <w:t xml:space="preserve"> pledge card at: </w:t>
      </w:r>
      <w:hyperlink r:id="rId9" w:history="1">
        <w:r w:rsidR="0084225E" w:rsidRPr="006119DB">
          <w:rPr>
            <w:rStyle w:val="Hyperlink"/>
          </w:rPr>
          <w:t>https://stlbsa.org/wp-content/uploads/2020/08/2021-Family-FOS-Brochure_STL-MO.pdf</w:t>
        </w:r>
      </w:hyperlink>
      <w:r w:rsidR="0084225E">
        <w:t xml:space="preserve"> </w:t>
      </w:r>
    </w:p>
    <w:p w14:paraId="1C4095C4" w14:textId="77777777" w:rsidR="00493060" w:rsidRDefault="00493060" w:rsidP="00493060">
      <w:pPr>
        <w:spacing w:after="0"/>
      </w:pPr>
    </w:p>
    <w:p w14:paraId="74BE309B" w14:textId="77777777" w:rsidR="00493060" w:rsidRDefault="00493060" w:rsidP="00493060">
      <w:pPr>
        <w:spacing w:after="0"/>
      </w:pPr>
      <w:r>
        <w:t>Please let me know if there are any changes in the aforementioned details at your earliest convenience. Thanks so much for your help!</w:t>
      </w:r>
    </w:p>
    <w:p w14:paraId="3F5B912F" w14:textId="77777777" w:rsidR="00493060" w:rsidRDefault="00493060" w:rsidP="00493060">
      <w:pPr>
        <w:spacing w:after="0"/>
      </w:pPr>
    </w:p>
    <w:p w14:paraId="36DDA10D" w14:textId="77777777" w:rsidR="00493060" w:rsidRDefault="00493060" w:rsidP="00493060">
      <w:pPr>
        <w:spacing w:after="0"/>
      </w:pPr>
      <w:r>
        <w:t>YIS</w:t>
      </w:r>
    </w:p>
    <w:p w14:paraId="6F78358E" w14:textId="77777777" w:rsidR="002303B8" w:rsidRDefault="0040402D" w:rsidP="00493060">
      <w:pPr>
        <w:spacing w:after="0"/>
      </w:pPr>
      <w:r w:rsidRPr="0040402D">
        <w:rPr>
          <w:highlight w:val="yellow"/>
        </w:rPr>
        <w:t>Your Name</w:t>
      </w:r>
    </w:p>
    <w:sectPr w:rsidR="0023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60"/>
    <w:rsid w:val="002303B8"/>
    <w:rsid w:val="00327FBF"/>
    <w:rsid w:val="0040402D"/>
    <w:rsid w:val="00461CBB"/>
    <w:rsid w:val="00493060"/>
    <w:rsid w:val="005770AA"/>
    <w:rsid w:val="0084225E"/>
    <w:rsid w:val="009A16BC"/>
    <w:rsid w:val="009B693C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2E34"/>
  <w15:chartTrackingRefBased/>
  <w15:docId w15:val="{36253BDA-7987-4C17-94C9-9CADD20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lbsa.org/wp-content/uploads/2020/08/2021-FOS-incentiv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4takO90G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lbsa.org/wp-content/uploads/2020/08/2021-FFOS-Unit-Warm-Up-Letter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lbsa.org/give-no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aculty.webster.edu/hulsizer/FOS/MobileGivingCard21.docx" TargetMode="External"/><Relationship Id="rId9" Type="http://schemas.openxmlformats.org/officeDocument/2006/relationships/hyperlink" Target="https://stlbsa.org/wp-content/uploads/2020/08/2021-Family-FOS-Brochure_STL-M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1980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University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Hulsizer</dc:creator>
  <cp:keywords/>
  <dc:description/>
  <cp:lastModifiedBy>Michael Hulsizer</cp:lastModifiedBy>
  <cp:revision>2</cp:revision>
  <dcterms:created xsi:type="dcterms:W3CDTF">2021-01-11T00:00:00Z</dcterms:created>
  <dcterms:modified xsi:type="dcterms:W3CDTF">2021-01-11T00:00:00Z</dcterms:modified>
</cp:coreProperties>
</file>